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8FB4" w14:textId="4E55602A" w:rsidR="00221B08" w:rsidRDefault="00221B08" w:rsidP="00221B08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3C570120" w14:textId="6EE76CFA" w:rsidR="00221B08" w:rsidRDefault="00221B08" w:rsidP="00C73F6A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24A4144" w14:textId="4CEBE6A8" w:rsidR="00C73F6A" w:rsidRDefault="00C73F6A" w:rsidP="00C73F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221B0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OFERTY</w:t>
      </w:r>
      <w:r w:rsidRPr="00C73F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E2CBDF" w14:textId="12B4067A" w:rsidR="0070376E" w:rsidRDefault="00221B08" w:rsidP="0070376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zamówienia publicznego na realizacje usług </w:t>
      </w:r>
      <w:bookmarkStart w:id="0" w:name="_Hlk89331897"/>
      <w:r w:rsidRPr="002F22CF">
        <w:rPr>
          <w:rFonts w:ascii="Times New Roman" w:hAnsi="Times New Roman" w:cs="Times New Roman"/>
          <w:sz w:val="24"/>
          <w:szCs w:val="24"/>
        </w:rPr>
        <w:t xml:space="preserve">opiekuńczych oraz specjalistycznych usług </w:t>
      </w:r>
      <w:bookmarkStart w:id="1" w:name="_Hlk89331936"/>
      <w:r w:rsidRPr="002F22CF">
        <w:rPr>
          <w:rFonts w:ascii="Times New Roman" w:hAnsi="Times New Roman" w:cs="Times New Roman"/>
          <w:sz w:val="24"/>
          <w:szCs w:val="24"/>
        </w:rPr>
        <w:t>opiekuńczy</w:t>
      </w:r>
      <w:bookmarkEnd w:id="0"/>
      <w:r w:rsidRPr="002F22CF">
        <w:rPr>
          <w:rFonts w:ascii="Times New Roman" w:hAnsi="Times New Roman" w:cs="Times New Roman"/>
          <w:sz w:val="24"/>
          <w:szCs w:val="24"/>
        </w:rPr>
        <w:t>ch w miejscu zamieszkania klientów Ośrodka Pomocy Społecznej</w:t>
      </w:r>
    </w:p>
    <w:p w14:paraId="4DC6565C" w14:textId="63511014" w:rsidR="00221B08" w:rsidRDefault="00221B08" w:rsidP="0070376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>w Świerklańcu</w:t>
      </w:r>
      <w:bookmarkEnd w:id="1"/>
    </w:p>
    <w:p w14:paraId="2B922A27" w14:textId="45F8EAB2" w:rsidR="00C73F6A" w:rsidRDefault="00C73F6A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53067C7" w14:textId="7D0A0BE4" w:rsidR="00C73F6A" w:rsidRPr="00C73F6A" w:rsidRDefault="00C73F6A" w:rsidP="00C73F6A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Dane Wykonawcy: </w:t>
      </w:r>
    </w:p>
    <w:p w14:paraId="2D9D0B2B" w14:textId="2250AAA5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41BE446C" w14:textId="0BAF3052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57512C3" w14:textId="7B84BD92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59CFB93B" w14:textId="2E698320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e-mail:................................................................................... </w:t>
      </w:r>
    </w:p>
    <w:p w14:paraId="13D73B7B" w14:textId="79507EE9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tel. ............................................................................ </w:t>
      </w:r>
    </w:p>
    <w:p w14:paraId="1A213EA5" w14:textId="77777777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50DFB1" w14:textId="141610EC" w:rsidR="00C73F6A" w:rsidRDefault="00240628" w:rsidP="00C73F6A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Oferta realizacji usług: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F0C2D98" w14:textId="28BA11E2"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 1 godz. usług opiekuńczych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c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>etto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...... </w:t>
      </w:r>
    </w:p>
    <w:p w14:paraId="52A97F7C" w14:textId="5DABF3EF" w:rsidR="00C73F6A" w:rsidRDefault="000405F7" w:rsidP="00C73F6A">
      <w:pPr>
        <w:pStyle w:val="Akapitzlist"/>
        <w:spacing w:after="0" w:line="480" w:lineRule="auto"/>
        <w:ind w:firstLine="225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</w:p>
    <w:p w14:paraId="4484DE3E" w14:textId="1A023488"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łączn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za 3.172 godz. usług opiekuńczych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cena netto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14:paraId="3B523CA9" w14:textId="5C30F821" w:rsidR="00C73F6A" w:rsidRDefault="000405F7" w:rsidP="00C73F6A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</w:p>
    <w:p w14:paraId="44DB4247" w14:textId="77777777"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1E4B5A" w14:textId="054CE0D3"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 1 godz. specjalistycznych usług opiekuńczych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c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>etto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...... </w:t>
      </w:r>
    </w:p>
    <w:p w14:paraId="2B45E58D" w14:textId="600B129C" w:rsidR="00C73F6A" w:rsidRDefault="00C73F6A" w:rsidP="00C73F6A">
      <w:pPr>
        <w:pStyle w:val="Akapitzlist"/>
        <w:spacing w:after="0" w:line="480" w:lineRule="auto"/>
        <w:ind w:firstLine="395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</w:p>
    <w:p w14:paraId="6C63DF5E" w14:textId="7159AA55" w:rsidR="00C73F6A" w:rsidRDefault="000405F7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łącznie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za 156 godz. specjalistycznych usług opiekuńczych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c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etto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14:paraId="4E7CFBD4" w14:textId="23D5CD48" w:rsidR="00C73F6A" w:rsidRDefault="000405F7" w:rsidP="00C73F6A">
      <w:pPr>
        <w:pStyle w:val="Akapitzlist"/>
        <w:spacing w:after="0" w:line="480" w:lineRule="auto"/>
        <w:ind w:firstLine="424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</w:t>
      </w:r>
    </w:p>
    <w:p w14:paraId="7D54D081" w14:textId="77777777" w:rsidR="000405F7" w:rsidRDefault="00C73F6A" w:rsidP="000405F7">
      <w:pPr>
        <w:pStyle w:val="Akapitzlist"/>
        <w:spacing w:after="0" w:line="36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Łączna cena za wykonanie usługi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netto: …………………</w:t>
      </w:r>
    </w:p>
    <w:p w14:paraId="09CFF35E" w14:textId="73F84B9E" w:rsidR="000405F7" w:rsidRPr="000405F7" w:rsidRDefault="000405F7" w:rsidP="000405F7">
      <w:pPr>
        <w:pStyle w:val="Akapitzlist"/>
        <w:spacing w:after="0" w:line="360" w:lineRule="auto"/>
        <w:ind w:firstLine="1974"/>
        <w:rPr>
          <w:rStyle w:val="markedcontent"/>
          <w:rFonts w:ascii="Times New Roman" w:hAnsi="Times New Roman" w:cs="Times New Roman"/>
          <w:sz w:val="24"/>
          <w:szCs w:val="24"/>
        </w:rPr>
      </w:pPr>
      <w:r w:rsidRPr="000405F7">
        <w:rPr>
          <w:rStyle w:val="markedcontent"/>
          <w:rFonts w:ascii="Times New Roman" w:hAnsi="Times New Roman" w:cs="Times New Roman"/>
          <w:sz w:val="24"/>
          <w:szCs w:val="24"/>
        </w:rPr>
        <w:t>cena brutto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14:paraId="31BA6D71" w14:textId="77777777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190AE5" w14:textId="13159B98" w:rsidR="00C73F6A" w:rsidRDefault="00C73F6A" w:rsidP="00C73F6A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Wyceny dokonano na podstawie 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pisu przedmiotu zamówienia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 xml:space="preserve"> ujętego w Zapytaniu ofertowym z dnia </w:t>
      </w:r>
      <w:r w:rsidR="0070376E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 xml:space="preserve">.12.2021 r. </w:t>
      </w:r>
    </w:p>
    <w:p w14:paraId="768EE629" w14:textId="03C3104B" w:rsidR="00C73F6A" w:rsidRDefault="00C73F6A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50CB10" w14:textId="5838E30B" w:rsidR="00C73F6A" w:rsidRDefault="00C73F6A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6B030D" w14:textId="77777777" w:rsidR="00240628" w:rsidRPr="00C73F6A" w:rsidRDefault="00240628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1BA0DE" w14:textId="57B8C605" w:rsidR="00C73F6A" w:rsidRDefault="00C73F6A" w:rsidP="00C73F6A">
      <w:pPr>
        <w:pStyle w:val="Akapitzlist"/>
        <w:spacing w:after="0" w:line="360" w:lineRule="auto"/>
        <w:ind w:left="4260" w:firstLine="696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14:paraId="447625CE" w14:textId="7E91209C" w:rsidR="00C73F6A" w:rsidRPr="00C73F6A" w:rsidRDefault="00C73F6A" w:rsidP="00C73F6A">
      <w:pPr>
        <w:pStyle w:val="Akapitzlist"/>
        <w:spacing w:after="0" w:line="360" w:lineRule="auto"/>
        <w:ind w:left="5676" w:firstLine="696"/>
        <w:rPr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Data i podpis</w:t>
      </w:r>
    </w:p>
    <w:sectPr w:rsidR="00C73F6A" w:rsidRPr="00C73F6A" w:rsidSect="0024062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4F0"/>
    <w:multiLevelType w:val="hybridMultilevel"/>
    <w:tmpl w:val="EFC0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6A"/>
    <w:rsid w:val="000405F7"/>
    <w:rsid w:val="00221B08"/>
    <w:rsid w:val="00240628"/>
    <w:rsid w:val="0070376E"/>
    <w:rsid w:val="00C73F6A"/>
    <w:rsid w:val="00E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92F8"/>
  <w15:chartTrackingRefBased/>
  <w15:docId w15:val="{45702528-810E-4F0E-A80F-A81A711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73F6A"/>
  </w:style>
  <w:style w:type="paragraph" w:styleId="Akapitzlist">
    <w:name w:val="List Paragraph"/>
    <w:basedOn w:val="Normalny"/>
    <w:uiPriority w:val="34"/>
    <w:qFormat/>
    <w:rsid w:val="00C7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 Nakło Śl</dc:creator>
  <cp:keywords/>
  <dc:description/>
  <cp:lastModifiedBy>Kierownik OPS Nakło Śl</cp:lastModifiedBy>
  <cp:revision>3</cp:revision>
  <cp:lastPrinted>2021-12-09T12:46:00Z</cp:lastPrinted>
  <dcterms:created xsi:type="dcterms:W3CDTF">2021-12-02T08:53:00Z</dcterms:created>
  <dcterms:modified xsi:type="dcterms:W3CDTF">2021-12-09T19:02:00Z</dcterms:modified>
</cp:coreProperties>
</file>